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7E5D3117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</w:t>
      </w:r>
      <w:r w:rsidR="00B46B6A">
        <w:rPr>
          <w:b w:val="0"/>
          <w:sz w:val="28"/>
          <w:szCs w:val="28"/>
        </w:rPr>
        <w:t>1</w:t>
      </w:r>
      <w:r w:rsidR="00B119C5">
        <w:rPr>
          <w:b w:val="0"/>
          <w:sz w:val="28"/>
          <w:szCs w:val="28"/>
        </w:rPr>
        <w:t>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4F9DBE92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B119C5">
        <w:rPr>
          <w:rFonts w:cs="Arial"/>
          <w:sz w:val="28"/>
          <w:szCs w:val="28"/>
        </w:rPr>
        <w:t>х.Ельбузд, ул.Октябрьская, д.2</w:t>
      </w:r>
      <w:r w:rsidR="005967D9">
        <w:rPr>
          <w:rFonts w:cs="Arial"/>
          <w:sz w:val="28"/>
          <w:szCs w:val="28"/>
        </w:rPr>
        <w:t xml:space="preserve"> не позднее 16.</w:t>
      </w:r>
      <w:r w:rsidR="00B27FD1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4342F2"/>
    <w:rsid w:val="005967D9"/>
    <w:rsid w:val="006769E3"/>
    <w:rsid w:val="0072126E"/>
    <w:rsid w:val="00733344"/>
    <w:rsid w:val="007F6C4C"/>
    <w:rsid w:val="009B24DB"/>
    <w:rsid w:val="009D7AA4"/>
    <w:rsid w:val="009F33F8"/>
    <w:rsid w:val="00A301EE"/>
    <w:rsid w:val="00B119C5"/>
    <w:rsid w:val="00B27FD1"/>
    <w:rsid w:val="00B46B6A"/>
    <w:rsid w:val="00B72630"/>
    <w:rsid w:val="00BD6357"/>
    <w:rsid w:val="00C0049B"/>
    <w:rsid w:val="00D65205"/>
    <w:rsid w:val="00DA7023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2022-09-02T08:51:00Z</cp:lastPrinted>
  <dcterms:created xsi:type="dcterms:W3CDTF">2022-09-02T08:52:00Z</dcterms:created>
  <dcterms:modified xsi:type="dcterms:W3CDTF">2022-10-13T10:38:00Z</dcterms:modified>
</cp:coreProperties>
</file>